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C0" w:rsidRPr="00DE0122" w:rsidRDefault="007D19F7">
      <w:pPr>
        <w:rPr>
          <w:b/>
        </w:rPr>
      </w:pPr>
      <w:r w:rsidRPr="001347C0">
        <w:rPr>
          <w:b/>
        </w:rPr>
        <w:t>Mindfulness during uncertain time</w:t>
      </w:r>
      <w:r w:rsidR="004E2475">
        <w:rPr>
          <w:b/>
        </w:rPr>
        <w:t>s</w:t>
      </w:r>
      <w:r w:rsidR="00DE0122" w:rsidRPr="00DE0122">
        <w:rPr>
          <w:b/>
        </w:rPr>
        <w:t xml:space="preserve">: </w:t>
      </w:r>
      <w:r w:rsidR="001347C0" w:rsidRPr="00DE0122">
        <w:rPr>
          <w:b/>
        </w:rPr>
        <w:t xml:space="preserve">How can we </w:t>
      </w:r>
      <w:r w:rsidR="00C76530">
        <w:rPr>
          <w:b/>
        </w:rPr>
        <w:t>feel free</w:t>
      </w:r>
      <w:r w:rsidR="001347C0" w:rsidRPr="00DE0122">
        <w:rPr>
          <w:b/>
        </w:rPr>
        <w:t xml:space="preserve"> while being </w:t>
      </w:r>
      <w:r w:rsidR="00DE0122" w:rsidRPr="00DE0122">
        <w:rPr>
          <w:b/>
        </w:rPr>
        <w:t xml:space="preserve">grounded? </w:t>
      </w:r>
    </w:p>
    <w:p w:rsidR="006817C2" w:rsidRDefault="005E3BAC" w:rsidP="005E3BAC">
      <w:r>
        <w:t xml:space="preserve">We </w:t>
      </w:r>
      <w:r w:rsidR="006B5DD7">
        <w:t xml:space="preserve">have heard </w:t>
      </w:r>
      <w:r w:rsidR="00D406AA">
        <w:t>claims</w:t>
      </w:r>
      <w:r w:rsidR="006B5DD7">
        <w:t xml:space="preserve"> that mindfulness is the solution to all our challenges. </w:t>
      </w:r>
      <w:r w:rsidR="006817C2">
        <w:t xml:space="preserve">But is it? </w:t>
      </w:r>
    </w:p>
    <w:p w:rsidR="00C13C55" w:rsidRDefault="00DE0122" w:rsidP="005E3BAC">
      <w:r>
        <w:t>R</w:t>
      </w:r>
      <w:r w:rsidR="007B55F3">
        <w:t xml:space="preserve">egular mindfulness meditation </w:t>
      </w:r>
      <w:r w:rsidR="00D406AA">
        <w:t>equips us with</w:t>
      </w:r>
      <w:r w:rsidR="007B55F3">
        <w:t xml:space="preserve"> </w:t>
      </w:r>
      <w:r w:rsidR="000E5382">
        <w:t xml:space="preserve">the </w:t>
      </w:r>
      <w:r w:rsidR="00D406AA">
        <w:t xml:space="preserve">resilience and flexibility </w:t>
      </w:r>
      <w:r w:rsidR="007B55F3">
        <w:t xml:space="preserve">to face difficulties and </w:t>
      </w:r>
      <w:r w:rsidR="000E5382">
        <w:t>allows</w:t>
      </w:r>
      <w:r w:rsidR="007B55F3">
        <w:t xml:space="preserve"> us </w:t>
      </w:r>
      <w:r w:rsidR="000A3CED">
        <w:t>to live</w:t>
      </w:r>
      <w:r w:rsidR="007B55F3">
        <w:t xml:space="preserve"> a more</w:t>
      </w:r>
      <w:r w:rsidR="00AB5D4F">
        <w:t xml:space="preserve"> meaningful and fulfilled lif</w:t>
      </w:r>
      <w:r>
        <w:t xml:space="preserve">e. But </w:t>
      </w:r>
      <w:r w:rsidR="001347C0">
        <w:t xml:space="preserve">it is not </w:t>
      </w:r>
      <w:r w:rsidR="000E5382">
        <w:t>the</w:t>
      </w:r>
      <w:r w:rsidR="00EE4096">
        <w:t xml:space="preserve"> </w:t>
      </w:r>
      <w:r w:rsidR="000A3CED">
        <w:t xml:space="preserve">magic </w:t>
      </w:r>
      <w:r w:rsidR="00EE4096">
        <w:t>bullet</w:t>
      </w:r>
      <w:r>
        <w:t xml:space="preserve"> that we </w:t>
      </w:r>
      <w:r w:rsidR="000E5382">
        <w:t>fire</w:t>
      </w:r>
      <w:r>
        <w:t xml:space="preserve"> </w:t>
      </w:r>
      <w:r w:rsidR="00EE4096">
        <w:t xml:space="preserve">when feeling under pressure. </w:t>
      </w:r>
      <w:r w:rsidR="005E3BAC">
        <w:t xml:space="preserve">It </w:t>
      </w:r>
      <w:r w:rsidR="006817C2">
        <w:t xml:space="preserve">requires effort, </w:t>
      </w:r>
      <w:r w:rsidR="006670E8">
        <w:t>dedication</w:t>
      </w:r>
      <w:r w:rsidR="006817C2">
        <w:t xml:space="preserve"> and</w:t>
      </w:r>
      <w:bookmarkStart w:id="0" w:name="_GoBack"/>
      <w:bookmarkEnd w:id="0"/>
      <w:r w:rsidR="006670E8">
        <w:t xml:space="preserve"> </w:t>
      </w:r>
      <w:r w:rsidR="00980C2D">
        <w:t xml:space="preserve">– </w:t>
      </w:r>
      <w:r w:rsidR="006817C2">
        <w:t>crucially</w:t>
      </w:r>
      <w:r w:rsidR="00980C2D">
        <w:t xml:space="preserve"> –</w:t>
      </w:r>
      <w:r w:rsidR="006817C2">
        <w:t xml:space="preserve"> r</w:t>
      </w:r>
      <w:r w:rsidR="005E3BAC">
        <w:t>egular</w:t>
      </w:r>
      <w:r w:rsidR="00980C2D">
        <w:t xml:space="preserve"> </w:t>
      </w:r>
      <w:r w:rsidR="005E3BAC">
        <w:t>practice</w:t>
      </w:r>
      <w:r w:rsidR="006817C2">
        <w:t>.</w:t>
      </w:r>
      <w:r w:rsidR="00EE4096" w:rsidRPr="00EE4096">
        <w:t xml:space="preserve"> </w:t>
      </w:r>
      <w:r w:rsidR="000E5382">
        <w:t xml:space="preserve">It is a mental exercise that </w:t>
      </w:r>
      <w:r w:rsidR="00EE4096">
        <w:t>cultivate</w:t>
      </w:r>
      <w:r w:rsidR="000E5382">
        <w:t>s</w:t>
      </w:r>
      <w:r w:rsidR="00EE4096">
        <w:t xml:space="preserve"> three components in a balanced way</w:t>
      </w:r>
      <w:r w:rsidR="000E5382">
        <w:t xml:space="preserve">: </w:t>
      </w:r>
    </w:p>
    <w:p w:rsidR="007D19F7" w:rsidRPr="00EE4096" w:rsidRDefault="007D19F7">
      <w:pPr>
        <w:rPr>
          <w:b/>
        </w:rPr>
      </w:pPr>
      <w:r w:rsidRPr="00EE4096">
        <w:rPr>
          <w:b/>
        </w:rPr>
        <w:t xml:space="preserve">Intention – </w:t>
      </w:r>
      <w:r w:rsidR="00980C2D" w:rsidRPr="00EE4096">
        <w:rPr>
          <w:b/>
        </w:rPr>
        <w:t xml:space="preserve">attitude – </w:t>
      </w:r>
      <w:r w:rsidRPr="00EE4096">
        <w:rPr>
          <w:b/>
        </w:rPr>
        <w:t xml:space="preserve">attention </w:t>
      </w:r>
    </w:p>
    <w:p w:rsidR="00500594" w:rsidRDefault="00C13C55">
      <w:r w:rsidRPr="00D406AA">
        <w:rPr>
          <w:b/>
        </w:rPr>
        <w:t>I</w:t>
      </w:r>
      <w:r w:rsidR="007D19F7" w:rsidRPr="00D406AA">
        <w:rPr>
          <w:b/>
        </w:rPr>
        <w:t>ntention</w:t>
      </w:r>
      <w:r w:rsidR="007D19F7">
        <w:t xml:space="preserve"> is the most important one. </w:t>
      </w:r>
      <w:r w:rsidR="006670E8">
        <w:t>W</w:t>
      </w:r>
      <w:r w:rsidR="007D3498">
        <w:t>ithout</w:t>
      </w:r>
      <w:r>
        <w:t xml:space="preserve"> a clear intention </w:t>
      </w:r>
      <w:r w:rsidR="0075365B">
        <w:t xml:space="preserve">to </w:t>
      </w:r>
      <w:r w:rsidR="00D406AA">
        <w:t>meditate</w:t>
      </w:r>
      <w:r w:rsidR="0075365B">
        <w:t>, we simply won’</w:t>
      </w:r>
      <w:r w:rsidR="00AA2E48">
        <w:t>t do it</w:t>
      </w:r>
      <w:r w:rsidR="006817C2">
        <w:t>.</w:t>
      </w:r>
      <w:r w:rsidR="00AA2E48">
        <w:t xml:space="preserve"> </w:t>
      </w:r>
      <w:r w:rsidR="006817C2">
        <w:t>A</w:t>
      </w:r>
      <w:r w:rsidR="007D3498">
        <w:t>nd why should we?</w:t>
      </w:r>
      <w:r w:rsidR="00AA2E48">
        <w:t xml:space="preserve"> </w:t>
      </w:r>
      <w:r w:rsidR="00500594">
        <w:t xml:space="preserve">Intention </w:t>
      </w:r>
      <w:r w:rsidR="00EE4096">
        <w:t xml:space="preserve">also </w:t>
      </w:r>
      <w:r w:rsidR="006817C2">
        <w:t xml:space="preserve">infuses </w:t>
      </w:r>
      <w:r w:rsidR="00500594">
        <w:t xml:space="preserve">our </w:t>
      </w:r>
      <w:r w:rsidR="007877DF">
        <w:t xml:space="preserve">whole </w:t>
      </w:r>
      <w:r w:rsidR="00500594">
        <w:t>meditation practice</w:t>
      </w:r>
      <w:r w:rsidR="007877DF">
        <w:t>.</w:t>
      </w:r>
      <w:r w:rsidR="006817C2">
        <w:t xml:space="preserve"> </w:t>
      </w:r>
      <w:r w:rsidR="007877DF">
        <w:t>W</w:t>
      </w:r>
      <w:r w:rsidR="006817C2">
        <w:t xml:space="preserve">e meet the current moment </w:t>
      </w:r>
      <w:r w:rsidR="00500594">
        <w:t>with full resolve</w:t>
      </w:r>
      <w:r w:rsidR="007877DF">
        <w:t>:</w:t>
      </w:r>
      <w:r w:rsidR="00500594">
        <w:t xml:space="preserve"> </w:t>
      </w:r>
      <w:r w:rsidR="007877DF">
        <w:t xml:space="preserve">here I am </w:t>
      </w:r>
      <w:r w:rsidR="006817C2">
        <w:t>right now</w:t>
      </w:r>
      <w:r w:rsidR="007877DF">
        <w:t>; let’s make it count</w:t>
      </w:r>
      <w:r w:rsidR="006817C2">
        <w:t>.</w:t>
      </w:r>
    </w:p>
    <w:p w:rsidR="00980C2D" w:rsidRDefault="00980C2D" w:rsidP="00980C2D">
      <w:r w:rsidRPr="00D406AA">
        <w:rPr>
          <w:b/>
        </w:rPr>
        <w:t>Attitude</w:t>
      </w:r>
      <w:r>
        <w:t xml:space="preserve"> is the most profound one. This is where the real juice of mindfulness is. </w:t>
      </w:r>
      <w:r w:rsidR="00667237">
        <w:t xml:space="preserve">We observe the moment of experience </w:t>
      </w:r>
      <w:r w:rsidR="002A25C0">
        <w:t xml:space="preserve">without judgement, </w:t>
      </w:r>
      <w:r w:rsidR="00667237">
        <w:t xml:space="preserve">whatever it </w:t>
      </w:r>
      <w:r w:rsidR="00EE4096">
        <w:t>brings</w:t>
      </w:r>
      <w:r w:rsidR="002A25C0">
        <w:t>:</w:t>
      </w:r>
      <w:r w:rsidR="00667237">
        <w:t xml:space="preserve"> the </w:t>
      </w:r>
      <w:r w:rsidR="002A25C0">
        <w:t xml:space="preserve">good, the bad and the ugly. We are aware that we </w:t>
      </w:r>
      <w:r w:rsidR="002A25C0" w:rsidRPr="00D406AA">
        <w:rPr>
          <w:i/>
        </w:rPr>
        <w:t>do</w:t>
      </w:r>
      <w:r w:rsidR="002A25C0">
        <w:t xml:space="preserve"> experience and </w:t>
      </w:r>
      <w:r w:rsidR="00D406AA">
        <w:t xml:space="preserve">we </w:t>
      </w:r>
      <w:r w:rsidR="002A25C0">
        <w:t>meet the content of this experience with an open, curious, acce</w:t>
      </w:r>
      <w:r w:rsidR="00EE4096">
        <w:t xml:space="preserve">pting and </w:t>
      </w:r>
      <w:r w:rsidR="002A25C0">
        <w:t>kind attitude. Whether pleasant or unpleasant, we just stay with whatever arises</w:t>
      </w:r>
      <w:r w:rsidR="00D406AA">
        <w:t xml:space="preserve"> in mind</w:t>
      </w:r>
      <w:r w:rsidR="002A25C0">
        <w:t>.</w:t>
      </w:r>
    </w:p>
    <w:p w:rsidR="00EE4096" w:rsidRDefault="00D214DA" w:rsidP="00FB071A">
      <w:r w:rsidRPr="00D406AA">
        <w:rPr>
          <w:b/>
        </w:rPr>
        <w:t>Attention</w:t>
      </w:r>
      <w:r>
        <w:t xml:space="preserve"> </w:t>
      </w:r>
      <w:r w:rsidR="007D19F7">
        <w:t>is the</w:t>
      </w:r>
      <w:r w:rsidRPr="00D214DA">
        <w:t xml:space="preserve"> </w:t>
      </w:r>
      <w:r w:rsidR="007D3498">
        <w:t xml:space="preserve">most obvious </w:t>
      </w:r>
      <w:r w:rsidR="00EE4096">
        <w:t>of the three</w:t>
      </w:r>
      <w:r w:rsidR="00C2115E">
        <w:t xml:space="preserve">. </w:t>
      </w:r>
      <w:r w:rsidR="00A87A41">
        <w:t>Attention means non-distraction. It means maintaining focused clear awareness of momentary experience</w:t>
      </w:r>
      <w:r w:rsidR="002A25C0">
        <w:t>, whatever it is.</w:t>
      </w:r>
      <w:r w:rsidR="00A87A41">
        <w:t xml:space="preserve"> </w:t>
      </w:r>
      <w:r w:rsidR="002A25C0">
        <w:t xml:space="preserve">Over time, a more stable focus will develop. We will concentrate better for longer. </w:t>
      </w:r>
    </w:p>
    <w:p w:rsidR="00440940" w:rsidRDefault="002A25C0" w:rsidP="00FB071A">
      <w:r>
        <w:t>But i</w:t>
      </w:r>
      <w:r w:rsidR="00980C2D">
        <w:t xml:space="preserve">f we forget to balance </w:t>
      </w:r>
      <w:r w:rsidR="00EE4096">
        <w:t>our</w:t>
      </w:r>
      <w:r>
        <w:t xml:space="preserve"> attention </w:t>
      </w:r>
      <w:r w:rsidR="00980C2D">
        <w:t xml:space="preserve">with </w:t>
      </w:r>
      <w:r w:rsidR="00440940">
        <w:t>a</w:t>
      </w:r>
      <w:r w:rsidR="00980C2D">
        <w:t xml:space="preserve"> mindful attitude, </w:t>
      </w:r>
      <w:r w:rsidR="000E5382">
        <w:t>everything</w:t>
      </w:r>
      <w:r w:rsidR="00980C2D">
        <w:t xml:space="preserve"> can spiral out of control</w:t>
      </w:r>
      <w:r>
        <w:t xml:space="preserve">. If </w:t>
      </w:r>
      <w:r w:rsidR="00D406AA">
        <w:t>our emotions pull us</w:t>
      </w:r>
      <w:r>
        <w:t xml:space="preserve"> in</w:t>
      </w:r>
      <w:r w:rsidR="00EE4096">
        <w:t>,</w:t>
      </w:r>
      <w:r>
        <w:t xml:space="preserve"> </w:t>
      </w:r>
      <w:r w:rsidR="00980C2D">
        <w:t xml:space="preserve">we </w:t>
      </w:r>
      <w:r>
        <w:t xml:space="preserve">may suddenly </w:t>
      </w:r>
      <w:r w:rsidR="00980C2D">
        <w:t>find ourselves entangled in worr</w:t>
      </w:r>
      <w:r w:rsidR="00D406AA">
        <w:t xml:space="preserve">ies and ruminations. </w:t>
      </w:r>
    </w:p>
    <w:p w:rsidR="00440940" w:rsidRDefault="00440940" w:rsidP="00440940">
      <w:r>
        <w:t xml:space="preserve">No one should take up mindfulness practice without heading this advice: practice being attentive and aware but combine it with non-engagement. </w:t>
      </w:r>
      <w:r w:rsidR="00AB5D4F">
        <w:t>Keep an open and kind attitude and d</w:t>
      </w:r>
      <w:r>
        <w:t>o not indulge in the content of what arises in mind. And if you do indulge, recognise it and step out.</w:t>
      </w:r>
    </w:p>
    <w:p w:rsidR="00F14DAA" w:rsidRDefault="00D406AA" w:rsidP="00FB071A">
      <w:r>
        <w:t>T</w:t>
      </w:r>
      <w:r w:rsidR="000D0A6F">
        <w:t xml:space="preserve">his </w:t>
      </w:r>
      <w:r>
        <w:t>ability to refrain from mental indulgence</w:t>
      </w:r>
      <w:r w:rsidR="000D0A6F">
        <w:t xml:space="preserve"> </w:t>
      </w:r>
      <w:r>
        <w:t xml:space="preserve">is called </w:t>
      </w:r>
      <w:r w:rsidR="000D0A6F">
        <w:t>de-</w:t>
      </w:r>
      <w:r>
        <w:t>centring</w:t>
      </w:r>
      <w:r w:rsidR="000D0A6F">
        <w:t xml:space="preserve">. </w:t>
      </w:r>
      <w:r>
        <w:t>It</w:t>
      </w:r>
      <w:r w:rsidR="000D0A6F">
        <w:t xml:space="preserve"> means that we become able to step out of the centre of our emotions: Rather than being an emotion (“I am frustrated”) we observe the emotion (“Oh, that’s what people call </w:t>
      </w:r>
      <w:r w:rsidR="00440940">
        <w:t>frustration</w:t>
      </w:r>
      <w:r w:rsidR="00890E6F">
        <w:t>. How interesting!</w:t>
      </w:r>
      <w:r w:rsidR="000D0A6F">
        <w:t xml:space="preserve">”). </w:t>
      </w:r>
    </w:p>
    <w:p w:rsidR="000D0A6F" w:rsidRDefault="00F14DAA" w:rsidP="00F14DAA">
      <w:r>
        <w:t xml:space="preserve">Mentally stepping out and stepping in again, flexibly as fits to our intentions, makes mindfulness meditation such a powerful tool. This is how we gain the freedom to stay level-headed when it gets turbulent, and fully inspired and engaged when something meaningful can be </w:t>
      </w:r>
      <w:r w:rsidR="00890E6F">
        <w:t>achieved</w:t>
      </w:r>
      <w:r w:rsidR="00AB5D4F">
        <w:t>.</w:t>
      </w:r>
    </w:p>
    <w:p w:rsidR="00440940" w:rsidRDefault="00440940" w:rsidP="00440940">
      <w:r>
        <w:t xml:space="preserve">During the current lock-down paying attention </w:t>
      </w:r>
      <w:r w:rsidR="00AB5D4F">
        <w:t>with a</w:t>
      </w:r>
      <w:r>
        <w:t xml:space="preserve"> mindful </w:t>
      </w:r>
      <w:r w:rsidR="00AB5D4F">
        <w:t xml:space="preserve">attitude </w:t>
      </w:r>
      <w:r>
        <w:t xml:space="preserve">becomes even more important: When it is more difficult to distract ourselves from unpleasant experiences, being able to let emotions come and go like waves on the shore </w:t>
      </w:r>
      <w:r>
        <w:t xml:space="preserve">offers </w:t>
      </w:r>
      <w:r>
        <w:t xml:space="preserve">stability and perspective. </w:t>
      </w:r>
    </w:p>
    <w:p w:rsidR="00F14DAA" w:rsidRDefault="00F14DAA" w:rsidP="00FB071A">
      <w:r>
        <w:t>The first step into mindfulness meditation practice consist of focusing our attention on an object, such as the sensation of breathing or a speckle on the carpet. While we practice to maintain the focus of attention</w:t>
      </w:r>
      <w:r w:rsidR="00890E6F">
        <w:t xml:space="preserve"> on this object</w:t>
      </w:r>
      <w:r>
        <w:t xml:space="preserve">, we are also aware of our inner chatter or our tendency to evaluate </w:t>
      </w:r>
      <w:r w:rsidR="00890E6F">
        <w:t xml:space="preserve">or change </w:t>
      </w:r>
      <w:r>
        <w:t>the object: “Should I breathe deeper?”, “</w:t>
      </w:r>
      <w:r w:rsidR="00890E6F">
        <w:t>Someone has</w:t>
      </w:r>
      <w:r>
        <w:t xml:space="preserve"> to hoover the car</w:t>
      </w:r>
      <w:r w:rsidR="00EE4096">
        <w:t>pet</w:t>
      </w:r>
      <w:r w:rsidR="00890E6F">
        <w:t>.</w:t>
      </w:r>
      <w:proofErr w:type="gramStart"/>
      <w:r w:rsidR="00EE4096">
        <w:t>”,</w:t>
      </w:r>
      <w:proofErr w:type="gramEnd"/>
      <w:r w:rsidR="00EE4096">
        <w:t xml:space="preserve"> etc.</w:t>
      </w:r>
      <w:r>
        <w:t xml:space="preserve"> </w:t>
      </w:r>
      <w:r w:rsidR="00EE4096">
        <w:t>W</w:t>
      </w:r>
      <w:r>
        <w:t xml:space="preserve">henever we get entangled in </w:t>
      </w:r>
      <w:r w:rsidR="00EE4096">
        <w:t>any of these mental habits</w:t>
      </w:r>
      <w:r>
        <w:t xml:space="preserve">, we recognise </w:t>
      </w:r>
      <w:r w:rsidR="00440940">
        <w:t>this</w:t>
      </w:r>
      <w:r>
        <w:t xml:space="preserve">, let the chatter go, and return to the object. </w:t>
      </w:r>
      <w:r w:rsidR="00890E6F">
        <w:t xml:space="preserve">In the moment we let go in this way, the chatter vanishes by itself. </w:t>
      </w:r>
      <w:r w:rsidR="00AB5D4F">
        <w:t xml:space="preserve">Nothing more is needed. </w:t>
      </w:r>
      <w:r w:rsidR="00890E6F">
        <w:t>Don’t give it extra energy by fighting it or pushing it away. And d</w:t>
      </w:r>
      <w:r>
        <w:t xml:space="preserve">on’t worry if you have to run through this process again and again. Each time you do, you strengthen the pathways in </w:t>
      </w:r>
      <w:r>
        <w:lastRenderedPageBreak/>
        <w:t xml:space="preserve">the brain that support your concentration. </w:t>
      </w:r>
      <w:r w:rsidR="00440940">
        <w:t>E</w:t>
      </w:r>
      <w:r w:rsidR="00AB5D4F">
        <w:t>ach time you recognise</w:t>
      </w:r>
      <w:r w:rsidR="00440940">
        <w:t xml:space="preserve"> that your mind wandered off</w:t>
      </w:r>
      <w:r w:rsidR="00440940">
        <w:t>, pat yourself on the back: your mindfulness skills improved again.</w:t>
      </w:r>
    </w:p>
    <w:p w:rsidR="00F341D8" w:rsidRDefault="00F14DAA" w:rsidP="00FB071A">
      <w:r>
        <w:t xml:space="preserve">This is </w:t>
      </w:r>
      <w:r w:rsidR="00440940">
        <w:t xml:space="preserve">neither a magic bullet nor a quick fix, </w:t>
      </w:r>
      <w:r>
        <w:t>but</w:t>
      </w:r>
      <w:r w:rsidR="00EE4096">
        <w:t xml:space="preserve"> you also don’t need a lifetime. </w:t>
      </w:r>
      <w:r w:rsidR="00440940">
        <w:t>I</w:t>
      </w:r>
      <w:r w:rsidR="00EE4096">
        <w:t xml:space="preserve">n a whole series of </w:t>
      </w:r>
      <w:r w:rsidR="00440940">
        <w:t xml:space="preserve">neuroscientific </w:t>
      </w:r>
      <w:r w:rsidR="00EE4096">
        <w:t xml:space="preserve">studies </w:t>
      </w:r>
      <w:r w:rsidR="00440940">
        <w:t xml:space="preserve">we confirmed </w:t>
      </w:r>
      <w:r w:rsidR="00EE4096">
        <w:t xml:space="preserve">that just practicing </w:t>
      </w:r>
      <w:r w:rsidR="00B96AD2">
        <w:t>mindful breath awareness</w:t>
      </w:r>
      <w:r w:rsidR="00EE4096">
        <w:t xml:space="preserve"> for ten minutes a day, for three weeks or more, will lead to</w:t>
      </w:r>
      <w:r w:rsidR="00890E6F">
        <w:t xml:space="preserve"> positive changes in attention and in </w:t>
      </w:r>
      <w:r w:rsidR="00EE4096">
        <w:t>the related brain activity</w:t>
      </w:r>
      <w:r w:rsidR="00890E6F">
        <w:t xml:space="preserve">. Over time, our ability to de-centre will grow and we will be able to understand that, rather than being an emotion, we actually have an emotion. And that’s what I call inner freedom. </w:t>
      </w:r>
    </w:p>
    <w:p w:rsidR="00F341D8" w:rsidRDefault="00F341D8" w:rsidP="00FB071A"/>
    <w:sectPr w:rsidR="00F3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F7"/>
    <w:rsid w:val="0003535D"/>
    <w:rsid w:val="000A3CED"/>
    <w:rsid w:val="000C20C9"/>
    <w:rsid w:val="000D0A6F"/>
    <w:rsid w:val="000E5382"/>
    <w:rsid w:val="001347C0"/>
    <w:rsid w:val="001F27E6"/>
    <w:rsid w:val="002A25C0"/>
    <w:rsid w:val="002A6694"/>
    <w:rsid w:val="002C0A2A"/>
    <w:rsid w:val="00440940"/>
    <w:rsid w:val="00494098"/>
    <w:rsid w:val="004E2475"/>
    <w:rsid w:val="00500594"/>
    <w:rsid w:val="005E3BAC"/>
    <w:rsid w:val="006367C0"/>
    <w:rsid w:val="006670E8"/>
    <w:rsid w:val="00667237"/>
    <w:rsid w:val="006817C2"/>
    <w:rsid w:val="006B5DD7"/>
    <w:rsid w:val="0075365B"/>
    <w:rsid w:val="007877DF"/>
    <w:rsid w:val="007B55F3"/>
    <w:rsid w:val="007D19F7"/>
    <w:rsid w:val="007D3498"/>
    <w:rsid w:val="00890E6F"/>
    <w:rsid w:val="00980C2D"/>
    <w:rsid w:val="009E1093"/>
    <w:rsid w:val="00A87A41"/>
    <w:rsid w:val="00AA2E48"/>
    <w:rsid w:val="00AB196D"/>
    <w:rsid w:val="00AB5D4F"/>
    <w:rsid w:val="00AD3195"/>
    <w:rsid w:val="00B27E1C"/>
    <w:rsid w:val="00B96AD2"/>
    <w:rsid w:val="00C13C55"/>
    <w:rsid w:val="00C2115E"/>
    <w:rsid w:val="00C76530"/>
    <w:rsid w:val="00CC69A6"/>
    <w:rsid w:val="00D214DA"/>
    <w:rsid w:val="00D3152F"/>
    <w:rsid w:val="00D406AA"/>
    <w:rsid w:val="00DE0122"/>
    <w:rsid w:val="00E667B5"/>
    <w:rsid w:val="00EE4096"/>
    <w:rsid w:val="00F14DAA"/>
    <w:rsid w:val="00F341D8"/>
    <w:rsid w:val="00FB071A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07C34-185F-46F7-AAAE-C832E3BB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Malinowski</dc:creator>
  <cp:keywords/>
  <dc:description/>
  <cp:lastModifiedBy>Peter Malinowski</cp:lastModifiedBy>
  <cp:revision>37</cp:revision>
  <dcterms:created xsi:type="dcterms:W3CDTF">2020-04-03T08:07:00Z</dcterms:created>
  <dcterms:modified xsi:type="dcterms:W3CDTF">2020-04-06T15:59:00Z</dcterms:modified>
</cp:coreProperties>
</file>