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7E401567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FA36B5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045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3065801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59B7A90" w14:textId="5DA2D9E4" w:rsidR="009862FD" w:rsidRPr="00140F75" w:rsidRDefault="00000000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873FA1">
                  <w:rPr>
                    <w:rFonts w:cstheme="minorHAnsi"/>
                    <w:sz w:val="28"/>
                    <w:szCs w:val="28"/>
                  </w:rPr>
                  <w:t>Solar PV System</w:t>
                </w:r>
              </w:sdtContent>
            </w:sdt>
          </w:p>
        </w:tc>
      </w:tr>
      <w:tr w:rsidR="009862FD" w:rsidRPr="009571D0" w14:paraId="2C934E43" w14:textId="77777777" w:rsidTr="63065801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54ACBA72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873FA1">
                  <w:rPr>
                    <w:rFonts w:cstheme="minorHAnsi"/>
                  </w:rPr>
                  <w:t xml:space="preserve">W </w:t>
                </w:r>
                <w:proofErr w:type="spellStart"/>
                <w:r w:rsidR="00873FA1">
                  <w:rPr>
                    <w:rFonts w:cstheme="minorHAnsi"/>
                  </w:rPr>
                  <w:t>Whitesides</w:t>
                </w:r>
                <w:proofErr w:type="spellEnd"/>
                <w:r w:rsidR="00873FA1">
                  <w:rPr>
                    <w:rFonts w:cstheme="minorHAnsi"/>
                  </w:rPr>
                  <w:t xml:space="preserve"> Ltd</w:t>
                </w:r>
              </w:sdtContent>
            </w:sdt>
          </w:p>
        </w:tc>
      </w:tr>
      <w:tr w:rsidR="009862FD" w:rsidRPr="009571D0" w14:paraId="3283AB38" w14:textId="77777777" w:rsidTr="63065801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1CBAEF6D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E61E72">
                  <w:rPr>
                    <w:rFonts w:cstheme="minorHAnsi"/>
                  </w:rPr>
                  <w:t>Ellis Ashton Street, Huyton Industrial Estate, Huyton, Liverpool L36 6BL</w:t>
                </w:r>
              </w:sdtContent>
            </w:sdt>
          </w:p>
        </w:tc>
      </w:tr>
      <w:tr w:rsidR="009862FD" w:rsidRPr="009571D0" w14:paraId="443F3FE7" w14:textId="77777777" w:rsidTr="63065801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3065801">
        <w:trPr>
          <w:trHeight w:val="231"/>
        </w:trPr>
        <w:tc>
          <w:tcPr>
            <w:tcW w:w="9924" w:type="dxa"/>
            <w:gridSpan w:val="4"/>
          </w:tcPr>
          <w:p w14:paraId="1661D71B" w14:textId="240D0EED" w:rsidR="0072260C" w:rsidRPr="009571D0" w:rsidRDefault="00000000" w:rsidP="007402B3">
            <w:pPr>
              <w:spacing w:after="0"/>
              <w:ind w:right="5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758383"/>
                <w:placeholder>
                  <w:docPart w:val="F1CB45CFC26F4DB7BFCD3194646687E8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107080288"/>
                    <w:placeholder>
                      <w:docPart w:val="0D042C3C973941878CE8310EF7A92211"/>
                    </w:placeholder>
                  </w:sdtPr>
                  <w:sdtContent>
                    <w:r w:rsidR="00714569">
                      <w:rPr>
                        <w:rFonts w:cs="Arial"/>
                      </w:rPr>
                      <w:t>Established in 1977, we are a building and maintenance company carrying out work across</w:t>
                    </w:r>
                  </w:sdtContent>
                </w:sdt>
                <w:r w:rsidR="00714569">
                  <w:rPr>
                    <w:rFonts w:cs="Arial"/>
                  </w:rPr>
                  <w:t xml:space="preserve"> the </w:t>
                </w:r>
                <w:proofErr w:type="gramStart"/>
                <w:r w:rsidR="00714569">
                  <w:rPr>
                    <w:rFonts w:cs="Arial"/>
                  </w:rPr>
                  <w:t>North West</w:t>
                </w:r>
                <w:proofErr w:type="gramEnd"/>
                <w:r w:rsidR="00714569">
                  <w:rPr>
                    <w:rFonts w:cs="Arial"/>
                  </w:rPr>
                  <w:t>. Undertaking work on a reactive basis and delivering pre-planned projects, with some of the biggest names in hospitality.</w:t>
                </w:r>
              </w:sdtContent>
            </w:sdt>
          </w:p>
          <w:p w14:paraId="4C82B990" w14:textId="12DE153B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3065801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3065801">
        <w:trPr>
          <w:trHeight w:val="231"/>
        </w:trPr>
        <w:tc>
          <w:tcPr>
            <w:tcW w:w="9924" w:type="dxa"/>
            <w:gridSpan w:val="4"/>
          </w:tcPr>
          <w:p w14:paraId="08DD3050" w14:textId="014A38CA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8CD5D50" w14:textId="4B992890" w:rsidR="00315075" w:rsidRPr="0044647C" w:rsidRDefault="00000000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r w:rsidR="0044647C" w:rsidRPr="0044647C">
                  <w:rPr>
                    <w:sz w:val="22"/>
                    <w:szCs w:val="22"/>
                  </w:rPr>
                  <w:t>30 PV solar panels, 1 x 3PH inverter, generation meter with mounting system.</w:t>
                </w:r>
                <w:r w:rsidR="0044647C" w:rsidRPr="0044647C">
                  <w:rPr>
                    <w:color w:val="222222"/>
                    <w:sz w:val="22"/>
                    <w:szCs w:val="22"/>
                    <w:shd w:val="clear" w:color="auto" w:fill="FFFFFF"/>
                  </w:rPr>
                  <w:t xml:space="preserve"> </w:t>
                </w:r>
                <w:r w:rsidR="0044647C" w:rsidRPr="0044647C">
                  <w:rPr>
                    <w:sz w:val="22"/>
                    <w:szCs w:val="22"/>
                  </w:rPr>
                  <w:t xml:space="preserve">Assuming the panels are angled at 10deg from the roof we expect around 854kWh per </w:t>
                </w:r>
                <w:proofErr w:type="spellStart"/>
                <w:r w:rsidR="0044647C" w:rsidRPr="0044647C">
                  <w:rPr>
                    <w:sz w:val="22"/>
                    <w:szCs w:val="22"/>
                  </w:rPr>
                  <w:t>kWp</w:t>
                </w:r>
                <w:proofErr w:type="spellEnd"/>
              </w:sdtContent>
            </w:sdt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3065801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63065801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3065801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3065801">
        <w:trPr>
          <w:trHeight w:val="233"/>
        </w:trPr>
        <w:tc>
          <w:tcPr>
            <w:tcW w:w="9924" w:type="dxa"/>
            <w:gridSpan w:val="4"/>
          </w:tcPr>
          <w:p w14:paraId="1D43C959" w14:textId="5D132980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3065801">
        <w:trPr>
          <w:trHeight w:val="233"/>
        </w:trPr>
        <w:tc>
          <w:tcPr>
            <w:tcW w:w="9924" w:type="dxa"/>
            <w:gridSpan w:val="4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3065801">
        <w:trPr>
          <w:trHeight w:val="233"/>
        </w:trPr>
        <w:tc>
          <w:tcPr>
            <w:tcW w:w="9924" w:type="dxa"/>
            <w:gridSpan w:val="4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3065801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3065801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3065801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63065801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2021F7D2" w:rsidR="008A77A6" w:rsidRPr="009571D0" w:rsidRDefault="7E079467" w:rsidP="63065801">
            <w:pPr>
              <w:spacing w:after="0"/>
              <w:ind w:right="544"/>
            </w:pPr>
            <w:r w:rsidRPr="63065801">
              <w:t>November</w:t>
            </w:r>
            <w:r w:rsidR="007520D2" w:rsidRPr="63065801">
              <w:t xml:space="preserve"> 2024</w:t>
            </w:r>
          </w:p>
        </w:tc>
      </w:tr>
      <w:tr w:rsidR="008A77A6" w:rsidRPr="009571D0" w14:paraId="65BABBD9" w14:textId="77777777" w:rsidTr="63065801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163A9F7B" w:rsidR="008A77A6" w:rsidRPr="009571D0" w:rsidRDefault="053B6804" w:rsidP="66019A3B">
            <w:pPr>
              <w:spacing w:after="0"/>
              <w:ind w:right="544"/>
            </w:pPr>
            <w:r>
              <w:t xml:space="preserve">December </w:t>
            </w:r>
            <w:r w:rsidR="002D11F5">
              <w:t>2024</w:t>
            </w:r>
            <w:r w:rsidR="38EA58B3">
              <w:t>/January 2025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4167FE34" w:rsidR="009F60E2" w:rsidRPr="00AD0B2F" w:rsidRDefault="00F77FC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Between </w:t>
            </w:r>
            <w:r w:rsidR="002D11F5">
              <w:rPr>
                <w:rFonts w:asciiTheme="minorHAnsi" w:hAnsiTheme="minorHAnsi" w:cstheme="minorHAnsi"/>
                <w:bCs/>
                <w:sz w:val="22"/>
                <w:szCs w:val="22"/>
              </w:rPr>
              <w:t>£25,000 and £32,000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12DFF">
        <w:trPr>
          <w:trHeight w:val="819"/>
        </w:trPr>
        <w:tc>
          <w:tcPr>
            <w:tcW w:w="6805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31274FD4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LCEI-LJMU-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166C68" w:rsidRPr="00FA36B5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</w:t>
                    </w:r>
                    <w:r w:rsidR="00FA36B5" w:rsidRPr="00FA36B5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45</w:t>
                    </w:r>
                  </w:sdtContent>
                </w:sdt>
              </w:sdtContent>
            </w:sdt>
          </w:p>
        </w:tc>
        <w:tc>
          <w:tcPr>
            <w:tcW w:w="3119" w:type="dxa"/>
          </w:tcPr>
          <w:p w14:paraId="0C28BC19" w14:textId="77777777" w:rsidR="00FA36B5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</w:pPr>
            <w:hyperlink r:id="rId10" w:history="1">
              <w:r w:rsidR="00853856" w:rsidRPr="00E10BDA">
                <w:rPr>
                  <w:rStyle w:val="Hyperlink"/>
                </w:rPr>
                <w:t>Barry@whitesides.co.uk</w:t>
              </w:r>
            </w:hyperlink>
            <w:r w:rsidR="00853856">
              <w:t xml:space="preserve"> </w:t>
            </w:r>
          </w:p>
          <w:p w14:paraId="25382A05" w14:textId="2E9BC33F" w:rsidR="00671832" w:rsidRPr="00FA36B5" w:rsidRDefault="00FA36B5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b/>
                <w:bCs/>
              </w:rPr>
            </w:pPr>
            <w:r w:rsidRPr="00FA36B5">
              <w:rPr>
                <w:b/>
                <w:bCs/>
                <w:highlight w:val="yellow"/>
              </w:rPr>
              <w:t>AND</w:t>
            </w:r>
          </w:p>
          <w:p w14:paraId="5501D0ED" w14:textId="3F14C837" w:rsidR="00671832" w:rsidRPr="00671832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1" w:history="1">
              <w:r w:rsidR="00671832" w:rsidRPr="00836AF7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E12DFF">
        <w:trPr>
          <w:trHeight w:val="282"/>
        </w:trPr>
        <w:tc>
          <w:tcPr>
            <w:tcW w:w="6805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14:paraId="0D5D0BE2" w14:textId="5312C651" w:rsidR="00A87547" w:rsidRDefault="00000000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11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742FF">
                  <w:rPr>
                    <w:rFonts w:cstheme="minorHAnsi"/>
                  </w:rPr>
                  <w:t>01/11/2024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10-18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5F800FCE" w:rsidR="00386658" w:rsidRPr="009571D0" w:rsidRDefault="00FA36B5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18/10/2024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0C476049" w:rsidR="00C04528" w:rsidRDefault="00C04528">
      <w:r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000000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000000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DC3E" w14:textId="77777777" w:rsidR="000C23CB" w:rsidRDefault="000C23CB" w:rsidP="00A13885">
      <w:pPr>
        <w:spacing w:after="0" w:line="240" w:lineRule="auto"/>
      </w:pPr>
      <w:r>
        <w:separator/>
      </w:r>
    </w:p>
  </w:endnote>
  <w:endnote w:type="continuationSeparator" w:id="0">
    <w:p w14:paraId="70FD6C6A" w14:textId="77777777" w:rsidR="000C23CB" w:rsidRDefault="000C23CB" w:rsidP="00A13885">
      <w:pPr>
        <w:spacing w:after="0" w:line="240" w:lineRule="auto"/>
      </w:pPr>
      <w:r>
        <w:continuationSeparator/>
      </w:r>
    </w:p>
  </w:endnote>
  <w:endnote w:type="continuationNotice" w:id="1">
    <w:p w14:paraId="2138A5D4" w14:textId="77777777" w:rsidR="000C23CB" w:rsidRDefault="000C2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469FD244">
          <wp:extent cx="3067050" cy="633507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69BB" w14:textId="77777777" w:rsidR="000C23CB" w:rsidRDefault="000C23CB" w:rsidP="00A13885">
      <w:pPr>
        <w:spacing w:after="0" w:line="240" w:lineRule="auto"/>
      </w:pPr>
      <w:r>
        <w:separator/>
      </w:r>
    </w:p>
  </w:footnote>
  <w:footnote w:type="continuationSeparator" w:id="0">
    <w:p w14:paraId="3A0ABCC8" w14:textId="77777777" w:rsidR="000C23CB" w:rsidRDefault="000C23CB" w:rsidP="00A13885">
      <w:pPr>
        <w:spacing w:after="0" w:line="240" w:lineRule="auto"/>
      </w:pPr>
      <w:r>
        <w:continuationSeparator/>
      </w:r>
    </w:p>
  </w:footnote>
  <w:footnote w:type="continuationNotice" w:id="1">
    <w:p w14:paraId="1650741E" w14:textId="77777777" w:rsidR="000C23CB" w:rsidRDefault="000C2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-34.5pt;margin-top:-26.3pt;width:512.9pt;height:72.75pt;z-index:-251658240;mso-position-horizontal-relative:margin" alt="UKSPF Funded by UK Government logo and the Low Carbon Eco Innovatory logo with partner logos LJMU and UoL." coordsize="65137,9239" o:spid="_x0000_s1026" w14:anchorId="09D5D1B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38086;width:27051;height:9239;visibility:visible;mso-wrap-style:square" alt="A close-up of a 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croptop="6639f" cropright="3686f" cropbottom="37756f" o:title="A close-up of a logo&#10;&#10;Description automatically generated" r:id="rId3"/>
              </v:shape>
              <v:shape id="Picture 30" style="position:absolute;top:2623;width:22504;height:4915;visibility:visible;mso-wrap-style:square" alt="A black background with a black square&#10;&#10;Description automatically generated with medium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o:title="A black background with a black square&#10;&#10;Description automatically generated with medium confidence" r:id="rId4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58A0"/>
    <w:rsid w:val="00036807"/>
    <w:rsid w:val="00041A42"/>
    <w:rsid w:val="000472D3"/>
    <w:rsid w:val="00047F5E"/>
    <w:rsid w:val="0005519C"/>
    <w:rsid w:val="00056C4F"/>
    <w:rsid w:val="00057432"/>
    <w:rsid w:val="0008057B"/>
    <w:rsid w:val="00084C53"/>
    <w:rsid w:val="00097472"/>
    <w:rsid w:val="000A58FC"/>
    <w:rsid w:val="000A59C9"/>
    <w:rsid w:val="000A6A8F"/>
    <w:rsid w:val="000B2966"/>
    <w:rsid w:val="000B6F3F"/>
    <w:rsid w:val="000C23CB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66C68"/>
    <w:rsid w:val="0017717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73AE"/>
    <w:rsid w:val="002C25F2"/>
    <w:rsid w:val="002D11F5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83AD6"/>
    <w:rsid w:val="00386658"/>
    <w:rsid w:val="00386C18"/>
    <w:rsid w:val="003963D9"/>
    <w:rsid w:val="003A7B47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11C7"/>
    <w:rsid w:val="0042684E"/>
    <w:rsid w:val="00430A12"/>
    <w:rsid w:val="004317C8"/>
    <w:rsid w:val="00433DD0"/>
    <w:rsid w:val="0043434B"/>
    <w:rsid w:val="00434613"/>
    <w:rsid w:val="0044260E"/>
    <w:rsid w:val="004435CA"/>
    <w:rsid w:val="0044647C"/>
    <w:rsid w:val="004574CB"/>
    <w:rsid w:val="004672B2"/>
    <w:rsid w:val="004742FF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5F655B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14569"/>
    <w:rsid w:val="0072260C"/>
    <w:rsid w:val="00723B89"/>
    <w:rsid w:val="00730BEF"/>
    <w:rsid w:val="0073171B"/>
    <w:rsid w:val="007402B3"/>
    <w:rsid w:val="007520D2"/>
    <w:rsid w:val="00752CA6"/>
    <w:rsid w:val="00755DC0"/>
    <w:rsid w:val="00766C3E"/>
    <w:rsid w:val="0076AF7E"/>
    <w:rsid w:val="00770F5B"/>
    <w:rsid w:val="0077270A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6659"/>
    <w:rsid w:val="00846910"/>
    <w:rsid w:val="008510CF"/>
    <w:rsid w:val="00853856"/>
    <w:rsid w:val="00860DBA"/>
    <w:rsid w:val="008620C6"/>
    <w:rsid w:val="00873FA1"/>
    <w:rsid w:val="00876CDF"/>
    <w:rsid w:val="00880A8A"/>
    <w:rsid w:val="0089280F"/>
    <w:rsid w:val="008A77A6"/>
    <w:rsid w:val="008B63A5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C7AFC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133B5"/>
    <w:rsid w:val="00D219C0"/>
    <w:rsid w:val="00D3732D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1E72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A36B5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3B6804"/>
    <w:rsid w:val="0583753D"/>
    <w:rsid w:val="0AAEF3C1"/>
    <w:rsid w:val="10D8C577"/>
    <w:rsid w:val="14E23C52"/>
    <w:rsid w:val="2B46414D"/>
    <w:rsid w:val="2F79DCF8"/>
    <w:rsid w:val="2FF46995"/>
    <w:rsid w:val="38EA58B3"/>
    <w:rsid w:val="39447280"/>
    <w:rsid w:val="3E9689FC"/>
    <w:rsid w:val="400ED9EC"/>
    <w:rsid w:val="4516D481"/>
    <w:rsid w:val="4A64E7A0"/>
    <w:rsid w:val="63065801"/>
    <w:rsid w:val="63E7550D"/>
    <w:rsid w:val="655CA682"/>
    <w:rsid w:val="66019A3B"/>
    <w:rsid w:val="691E8914"/>
    <w:rsid w:val="711EE27B"/>
    <w:rsid w:val="7E079467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Barry@whitesides.co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0D042C3C973941878CE8310EF7A9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0BE5-B04C-4F6B-A234-3C2F7F048FFF}"/>
      </w:docPartPr>
      <w:docPartBody>
        <w:p w:rsidR="00876CDF" w:rsidRDefault="00876CDF" w:rsidP="00876CDF">
          <w:pPr>
            <w:pStyle w:val="0D042C3C973941878CE8310EF7A92211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3E1B94"/>
    <w:rsid w:val="00876CDF"/>
    <w:rsid w:val="0089280F"/>
    <w:rsid w:val="009B3B91"/>
    <w:rsid w:val="00B10548"/>
    <w:rsid w:val="00CF2A7B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CDF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  <w:style w:type="paragraph" w:customStyle="1" w:styleId="0D042C3C973941878CE8310EF7A92211">
    <w:name w:val="0D042C3C973941878CE8310EF7A92211"/>
    <w:rsid w:val="00876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2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4172</Characters>
  <Application>Microsoft Office Word</Application>
  <DocSecurity>0</DocSecurity>
  <Lines>34</Lines>
  <Paragraphs>9</Paragraphs>
  <ScaleCrop>false</ScaleCrop>
  <Company>045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Johnson, Janine</cp:lastModifiedBy>
  <cp:revision>16</cp:revision>
  <dcterms:created xsi:type="dcterms:W3CDTF">2024-07-26T16:20:00Z</dcterms:created>
  <dcterms:modified xsi:type="dcterms:W3CDTF">2024-10-18T11:41:00Z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